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4659" w14:textId="077BEDAC" w:rsidR="00030262" w:rsidRPr="001E68B5" w:rsidRDefault="00030262" w:rsidP="00A64BE8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spacing w:val="8"/>
          <w:kern w:val="0"/>
          <w:sz w:val="24"/>
          <w:szCs w:val="24"/>
        </w:rPr>
      </w:pPr>
      <w:r w:rsidRPr="00030262">
        <w:rPr>
          <w:rFonts w:ascii="ＭＳ 明朝" w:eastAsia="ＤＦ平成ゴシック体W5" w:hAnsi="Times New Roman" w:cs="ＤＦ平成ゴシック体W5" w:hint="eastAsia"/>
          <w:b/>
          <w:bCs/>
          <w:color w:val="000000"/>
          <w:kern w:val="0"/>
          <w:sz w:val="22"/>
        </w:rPr>
        <w:t xml:space="preserve">　</w:t>
      </w:r>
      <w:r w:rsidR="00D879A1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4"/>
          <w:szCs w:val="24"/>
        </w:rPr>
        <w:t>【第</w:t>
      </w:r>
      <w:r w:rsidR="003D3C04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4"/>
          <w:szCs w:val="24"/>
        </w:rPr>
        <w:t>２</w:t>
      </w:r>
      <w:r w:rsidR="00DA4482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4"/>
          <w:szCs w:val="24"/>
        </w:rPr>
        <w:t>回】　令和</w:t>
      </w:r>
      <w:r w:rsidR="003C2825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4"/>
          <w:szCs w:val="24"/>
        </w:rPr>
        <w:t>８</w:t>
      </w:r>
      <w:r w:rsidRPr="001E68B5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4"/>
          <w:szCs w:val="24"/>
        </w:rPr>
        <w:t>年度北海道公立学校事務長会調査研究部研究協議会</w:t>
      </w:r>
      <w:r w:rsidR="001E68B5" w:rsidRPr="001E68B5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4"/>
          <w:szCs w:val="24"/>
        </w:rPr>
        <w:t>報告</w:t>
      </w:r>
    </w:p>
    <w:p w14:paraId="0E537E8E" w14:textId="77777777" w:rsidR="00030262" w:rsidRPr="00B70B7D" w:rsidRDefault="00030262" w:rsidP="00030262">
      <w:pPr>
        <w:overflowPunct w:val="0"/>
        <w:jc w:val="center"/>
        <w:textAlignment w:val="baseline"/>
        <w:rPr>
          <w:rFonts w:ascii="HG丸ｺﾞｼｯｸM-PRO" w:eastAsia="HG丸ｺﾞｼｯｸM-PRO" w:hAnsi="Times New Roman" w:cs="Times New Roman"/>
          <w:color w:val="000000"/>
          <w:spacing w:val="8"/>
          <w:kern w:val="0"/>
          <w:sz w:val="22"/>
        </w:rPr>
      </w:pPr>
    </w:p>
    <w:p w14:paraId="342AC63C" w14:textId="1AE65644" w:rsidR="00030262" w:rsidRPr="00B70B7D" w:rsidRDefault="00030262" w:rsidP="00A06D3B">
      <w:pPr>
        <w:overflowPunct w:val="0"/>
        <w:jc w:val="left"/>
        <w:textAlignment w:val="baseline"/>
        <w:rPr>
          <w:rFonts w:ascii="HG丸ｺﾞｼｯｸM-PRO" w:eastAsia="HG丸ｺﾞｼｯｸM-PRO" w:hAnsi="ＭＳ 明朝" w:cs="Times New Roman"/>
          <w:color w:val="000000"/>
          <w:spacing w:val="8"/>
          <w:kern w:val="0"/>
          <w:sz w:val="22"/>
        </w:rPr>
      </w:pPr>
      <w:r w:rsidRPr="00B70B7D">
        <w:rPr>
          <w:rFonts w:ascii="HG丸ｺﾞｼｯｸM-PRO" w:eastAsia="HG丸ｺﾞｼｯｸM-PRO" w:hAnsi="ＭＳ 明朝" w:cs="HG丸ｺﾞｼｯｸM-PRO" w:hint="eastAsia"/>
          <w:bCs/>
          <w:color w:val="000000"/>
          <w:kern w:val="0"/>
          <w:sz w:val="22"/>
        </w:rPr>
        <w:t>日</w:t>
      </w:r>
      <w:r w:rsidR="003D3C04">
        <w:rPr>
          <w:rFonts w:ascii="HG丸ｺﾞｼｯｸM-PRO" w:eastAsia="HG丸ｺﾞｼｯｸM-PRO" w:hAnsi="ＭＳ 明朝" w:cs="HG丸ｺﾞｼｯｸM-PRO" w:hint="eastAsia"/>
          <w:bCs/>
          <w:color w:val="000000"/>
          <w:kern w:val="0"/>
          <w:sz w:val="22"/>
        </w:rPr>
        <w:t xml:space="preserve">　　時</w:t>
      </w:r>
      <w:r w:rsidR="00A06D3B" w:rsidRPr="00B70B7D">
        <w:rPr>
          <w:rFonts w:ascii="HG丸ｺﾞｼｯｸM-PRO" w:eastAsia="HG丸ｺﾞｼｯｸM-PRO" w:hAnsi="ＭＳ 明朝" w:cs="HG丸ｺﾞｼｯｸM-PRO" w:hint="eastAsia"/>
          <w:bCs/>
          <w:color w:val="000000"/>
          <w:kern w:val="0"/>
          <w:sz w:val="22"/>
        </w:rPr>
        <w:t>：</w:t>
      </w:r>
      <w:r w:rsidR="00055688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令和</w:t>
      </w:r>
      <w:r w:rsidR="003C2825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８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年</w:t>
      </w:r>
      <w:r w:rsidR="003D3C04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１０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月</w:t>
      </w:r>
      <w:r w:rsidR="003D3C04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７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日（</w:t>
      </w:r>
      <w:r w:rsidR="003D3C04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水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 xml:space="preserve">）　</w:t>
      </w:r>
      <w:r w:rsidR="003D3C04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９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：</w:t>
      </w:r>
      <w:r w:rsidR="003D3C04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３０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～</w:t>
      </w:r>
      <w:r w:rsidR="003D3C04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１１</w:t>
      </w:r>
      <w:r w:rsidRPr="00B70B7D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：</w:t>
      </w:r>
      <w:r w:rsidR="003C2825">
        <w:rPr>
          <w:rFonts w:ascii="HG丸ｺﾞｼｯｸM-PRO" w:eastAsia="HG丸ｺﾞｼｯｸM-PRO" w:hAnsi="ＭＳ 明朝" w:cs="ＭＳ 明朝" w:hint="eastAsia"/>
          <w:color w:val="000000"/>
          <w:kern w:val="0"/>
          <w:sz w:val="22"/>
        </w:rPr>
        <w:t>00</w:t>
      </w:r>
    </w:p>
    <w:p w14:paraId="6803AB8F" w14:textId="4DFBB5C3" w:rsidR="00633095" w:rsidRPr="00B70B7D" w:rsidRDefault="003D3C04" w:rsidP="00633095">
      <w:pPr>
        <w:overflowPunct w:val="0"/>
        <w:textAlignment w:val="baseline"/>
        <w:rPr>
          <w:rFonts w:ascii="HG丸ｺﾞｼｯｸM-PRO" w:eastAsia="HG丸ｺﾞｼｯｸM-PRO" w:hAnsi="ＭＳ 明朝" w:cs="Times New Roman"/>
          <w:color w:val="000000"/>
          <w:spacing w:val="8"/>
          <w:kern w:val="0"/>
          <w:sz w:val="22"/>
        </w:rPr>
      </w:pPr>
      <w:r>
        <w:rPr>
          <w:rFonts w:ascii="HG丸ｺﾞｼｯｸM-PRO" w:eastAsia="HG丸ｺﾞｼｯｸM-PRO" w:hAnsi="ＭＳ 明朝" w:cs="HG丸ｺﾞｼｯｸM-PRO" w:hint="eastAsia"/>
          <w:bCs/>
          <w:color w:val="000000"/>
          <w:kern w:val="0"/>
          <w:sz w:val="22"/>
        </w:rPr>
        <w:t>開催方法</w:t>
      </w:r>
      <w:r w:rsidR="00A06D3B" w:rsidRPr="00B70B7D">
        <w:rPr>
          <w:rFonts w:ascii="HG丸ｺﾞｼｯｸM-PRO" w:eastAsia="HG丸ｺﾞｼｯｸM-PRO" w:hAnsi="ＭＳ 明朝" w:cs="HG丸ｺﾞｼｯｸM-PRO" w:hint="eastAsia"/>
          <w:bCs/>
          <w:color w:val="000000"/>
          <w:kern w:val="0"/>
          <w:sz w:val="22"/>
        </w:rPr>
        <w:t>：</w:t>
      </w:r>
      <w:r>
        <w:rPr>
          <w:rFonts w:ascii="HG丸ｺﾞｼｯｸM-PRO" w:eastAsia="HG丸ｺﾞｼｯｸM-PRO" w:hAnsi="ＭＳ 明朝" w:cs="HG丸ｺﾞｼｯｸM-PRO" w:hint="eastAsia"/>
          <w:bCs/>
          <w:color w:val="000000"/>
          <w:kern w:val="0"/>
          <w:sz w:val="22"/>
        </w:rPr>
        <w:t>「Zoom」を使用したWeb会議</w:t>
      </w:r>
    </w:p>
    <w:p w14:paraId="6FD97CE4" w14:textId="77777777" w:rsidR="00404C0F" w:rsidRPr="00B70B7D" w:rsidRDefault="00030262" w:rsidP="00030262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b/>
          <w:bCs/>
          <w:color w:val="000000"/>
          <w:kern w:val="0"/>
          <w:sz w:val="22"/>
        </w:rPr>
      </w:pPr>
      <w:r w:rsidRPr="00B70B7D">
        <w:rPr>
          <w:rFonts w:ascii="HG丸ｺﾞｼｯｸM-PRO" w:eastAsia="HG丸ｺﾞｼｯｸM-PRO" w:hAnsi="Times New Roman" w:cs="HG丸ｺﾞｼｯｸM-PRO" w:hint="eastAsia"/>
          <w:b/>
          <w:bCs/>
          <w:color w:val="000000"/>
          <w:kern w:val="0"/>
          <w:sz w:val="22"/>
        </w:rPr>
        <w:t xml:space="preserve">　</w:t>
      </w:r>
    </w:p>
    <w:p w14:paraId="05991EE8" w14:textId="77777777" w:rsidR="00A06D3B" w:rsidRPr="00B70B7D" w:rsidRDefault="00404C0F" w:rsidP="00404C0F">
      <w:pPr>
        <w:overflowPunct w:val="0"/>
        <w:jc w:val="left"/>
        <w:textAlignment w:val="baseline"/>
        <w:rPr>
          <w:rFonts w:ascii="HG丸ｺﾞｼｯｸM-PRO" w:eastAsia="HG丸ｺﾞｼｯｸM-PRO" w:hAnsi="Times New Roman" w:cs="ＭＳ 明朝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ＭＳ 明朝" w:hint="eastAsia"/>
          <w:color w:val="000000"/>
          <w:kern w:val="0"/>
          <w:sz w:val="22"/>
        </w:rPr>
        <w:t>―――――――――――――</w:t>
      </w:r>
      <w:r w:rsidRPr="003B6334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2"/>
        </w:rPr>
        <w:t xml:space="preserve">　</w:t>
      </w:r>
      <w:r w:rsidR="003B6334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2"/>
        </w:rPr>
        <w:t xml:space="preserve">　</w:t>
      </w:r>
      <w:r w:rsidRPr="003B6334">
        <w:rPr>
          <w:rFonts w:ascii="HG丸ｺﾞｼｯｸM-PRO" w:eastAsia="HG丸ｺﾞｼｯｸM-PRO" w:hAnsi="Times New Roman" w:cs="ＭＳ 明朝" w:hint="eastAsia"/>
          <w:b/>
          <w:color w:val="000000"/>
          <w:kern w:val="0"/>
          <w:sz w:val="22"/>
        </w:rPr>
        <w:t>協　議　事　項</w:t>
      </w:r>
      <w:r>
        <w:rPr>
          <w:rFonts w:ascii="HG丸ｺﾞｼｯｸM-PRO" w:eastAsia="HG丸ｺﾞｼｯｸM-PRO" w:hAnsi="Times New Roman" w:cs="ＭＳ 明朝" w:hint="eastAsia"/>
          <w:color w:val="000000"/>
          <w:kern w:val="0"/>
          <w:sz w:val="22"/>
        </w:rPr>
        <w:t xml:space="preserve">　――――――――――――――――</w:t>
      </w:r>
    </w:p>
    <w:p w14:paraId="5E43694B" w14:textId="77777777" w:rsidR="00E749BA" w:rsidRPr="00862CD2" w:rsidRDefault="00E749BA" w:rsidP="00E749BA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4"/>
          <w:szCs w:val="24"/>
        </w:rPr>
      </w:pPr>
      <w:r w:rsidRPr="00862CD2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4"/>
          <w:szCs w:val="24"/>
        </w:rPr>
        <w:t>１　協議事項</w:t>
      </w:r>
    </w:p>
    <w:p w14:paraId="5B2B593B" w14:textId="77777777" w:rsidR="001B218E" w:rsidRPr="001B218E" w:rsidRDefault="001B218E" w:rsidP="001B218E">
      <w:pPr>
        <w:overflowPunct w:val="0"/>
        <w:jc w:val="left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2"/>
        </w:rPr>
      </w:pPr>
    </w:p>
    <w:p w14:paraId="290B175C" w14:textId="61F73BC4" w:rsidR="001B218E" w:rsidRDefault="005E510F" w:rsidP="001B218E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（１）</w:t>
      </w:r>
      <w:r w:rsidR="0076325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調査研究推進委員研究協議会について</w:t>
      </w:r>
    </w:p>
    <w:p w14:paraId="298BDF9E" w14:textId="61F9FDB1" w:rsidR="00F834F3" w:rsidRDefault="00D879A1" w:rsidP="001B218E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　・</w:t>
      </w:r>
      <w:r w:rsidR="0076325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開催案内について</w:t>
      </w:r>
    </w:p>
    <w:p w14:paraId="38C72C19" w14:textId="649EED1C" w:rsidR="0076325D" w:rsidRDefault="0076325D" w:rsidP="0076325D">
      <w:pPr>
        <w:overflowPunct w:val="0"/>
        <w:ind w:firstLineChars="300" w:firstLine="658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 w:rsidRPr="0063309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→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中島部長作成（案）で進める</w:t>
      </w:r>
      <w:r w:rsidR="005C6CF9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ことを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確認した</w:t>
      </w:r>
      <w:r w:rsidR="009F3689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。</w:t>
      </w:r>
    </w:p>
    <w:p w14:paraId="760E76E7" w14:textId="274DFCF2" w:rsidR="005E510F" w:rsidRDefault="005E510F" w:rsidP="001B218E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　・</w:t>
      </w:r>
      <w:r w:rsidR="0076325D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当日の進行及び使用機材について</w:t>
      </w:r>
    </w:p>
    <w:p w14:paraId="5B01AA32" w14:textId="75BD0684" w:rsidR="005C6CF9" w:rsidRDefault="005C6CF9" w:rsidP="005C6CF9">
      <w:pPr>
        <w:overflowPunct w:val="0"/>
        <w:ind w:firstLineChars="300" w:firstLine="658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 w:rsidRPr="0063309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→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進行（中島部長）、マイク等の</w:t>
      </w:r>
      <w:r w:rsidR="009F3689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使用機材を確認した。</w:t>
      </w:r>
    </w:p>
    <w:p w14:paraId="23F47933" w14:textId="6C7927C6" w:rsidR="00EF7C76" w:rsidRPr="00E62E48" w:rsidRDefault="00D879A1" w:rsidP="001B218E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　・</w:t>
      </w:r>
      <w:r w:rsidR="009F3689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当日の役割分担</w:t>
      </w:r>
    </w:p>
    <w:p w14:paraId="74DA67F9" w14:textId="00569766" w:rsidR="004D7902" w:rsidRDefault="007D40C3" w:rsidP="00EE1FFC">
      <w:pPr>
        <w:overflowPunct w:val="0"/>
        <w:ind w:left="873" w:hangingChars="400" w:hanging="873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　　</w:t>
      </w:r>
      <w:r w:rsidR="001B218E" w:rsidRPr="0063309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→</w:t>
      </w:r>
      <w:r w:rsidR="009F3689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次のとおり決定した。</w:t>
      </w:r>
    </w:p>
    <w:p w14:paraId="7759207F" w14:textId="2E207182" w:rsidR="009F3689" w:rsidRDefault="009F3689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会場配置図、入口看板、音響等及び配付資料確認　（中島部長、幹事）</w:t>
      </w:r>
    </w:p>
    <w:p w14:paraId="3C2C9988" w14:textId="49CA6EAE" w:rsidR="009F3689" w:rsidRDefault="009F3689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受付</w:t>
      </w:r>
      <w:r w:rsidR="00777A34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、旅費支給準備、参加者名簿確認　　　　　　（</w:t>
      </w:r>
      <w:r w:rsidR="00693953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宝崎</w:t>
      </w:r>
      <w:r w:rsidR="00777A34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副事務局長）</w:t>
      </w:r>
    </w:p>
    <w:p w14:paraId="20053735" w14:textId="7EDD481B" w:rsidR="00777A34" w:rsidRDefault="00E967AF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北海道通信への事前連絡等　　　　　　　　　　　（中島部長）</w:t>
      </w:r>
    </w:p>
    <w:p w14:paraId="045DDED5" w14:textId="77777777" w:rsidR="001B4125" w:rsidRDefault="00E967AF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HP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 xml:space="preserve">掲載記事用写真撮影　　　　　　　　　　　　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 xml:space="preserve"> 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（宮川副会長、</w:t>
      </w:r>
      <w:r w:rsidR="001B412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池田幹事）</w:t>
      </w:r>
    </w:p>
    <w:p w14:paraId="39F24A6A" w14:textId="5275D694" w:rsidR="00824EDA" w:rsidRDefault="001B4125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会議用具準備</w:t>
      </w:r>
      <w:r w:rsidR="00824EDA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 xml:space="preserve">　　※　今回は、席札は用意しない</w:t>
      </w:r>
    </w:p>
    <w:p w14:paraId="2A1A26C5" w14:textId="652D89EC" w:rsidR="00E967AF" w:rsidRDefault="00824EDA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マイク受け渡し　　　　　　　　　　　　　　　　（下村幹事、中島部長）</w:t>
      </w:r>
    </w:p>
    <w:p w14:paraId="6EDAE9D7" w14:textId="048944FD" w:rsidR="00824EDA" w:rsidRDefault="00824EDA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会場使用</w:t>
      </w:r>
      <w:r w:rsidR="00050099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、音響機器等使用料金の確認　　　　　　（中島部長）</w:t>
      </w:r>
    </w:p>
    <w:p w14:paraId="240EC5E5" w14:textId="2E8D5D9A" w:rsidR="00050099" w:rsidRDefault="00050099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開催要項、資料作成　　　　（開催要項：中島部長、資料作成：池田幹事）</w:t>
      </w:r>
    </w:p>
    <w:p w14:paraId="163E9A89" w14:textId="31BFD095" w:rsidR="00050099" w:rsidRDefault="00050099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司会進行　　　　　　　　　（研究協議Ⅰ：佐藤幹事、研究容疑Ⅱ：池田幹事）</w:t>
      </w:r>
    </w:p>
    <w:p w14:paraId="07315A0D" w14:textId="5D670AC8" w:rsidR="00050099" w:rsidRDefault="00050099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録音・記録　　　　　　　　　　　　　　　　　　（中島部長、武田幹事）</w:t>
      </w:r>
    </w:p>
    <w:p w14:paraId="359E413A" w14:textId="6518F9C1" w:rsidR="00050099" w:rsidRDefault="00335045" w:rsidP="009F3689">
      <w:pPr>
        <w:pStyle w:val="a9"/>
        <w:numPr>
          <w:ilvl w:val="0"/>
          <w:numId w:val="1"/>
        </w:numPr>
        <w:overflowPunct w:val="0"/>
        <w:ind w:leftChars="0"/>
        <w:textAlignment w:val="baseline"/>
        <w:rPr>
          <w:rFonts w:ascii="Times New Roman" w:eastAsia="HG丸ｺﾞｼｯｸM-PRO" w:hAnsi="Times New Roman" w:cs="HG丸ｺﾞｼｯｸM-PRO"/>
          <w:b/>
          <w:bCs/>
          <w:color w:val="0000FF"/>
          <w:kern w:val="0"/>
          <w:sz w:val="22"/>
        </w:rPr>
      </w:pP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ＰＣ用意　　　　　　　　　　　　　　　　　　　（中島部長）</w:t>
      </w:r>
    </w:p>
    <w:p w14:paraId="34703C6E" w14:textId="442A882D" w:rsidR="00693953" w:rsidRDefault="00335045" w:rsidP="00335045">
      <w:pPr>
        <w:overflowPunct w:val="0"/>
        <w:ind w:firstLineChars="100" w:firstLine="219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 w:rsidRPr="0033504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 xml:space="preserve">　</w:t>
      </w: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・その他</w:t>
      </w:r>
      <w:r w:rsidR="00693953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（研究協議終了後の懇親会について）</w:t>
      </w:r>
    </w:p>
    <w:p w14:paraId="25ED8C93" w14:textId="056D4BF9" w:rsidR="00693953" w:rsidRDefault="00693953" w:rsidP="00693953">
      <w:pPr>
        <w:overflowPunct w:val="0"/>
        <w:ind w:firstLineChars="300" w:firstLine="658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 w:rsidRPr="0063309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→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本部では設定しない</w:t>
      </w:r>
    </w:p>
    <w:p w14:paraId="79D3C27A" w14:textId="43D3615A" w:rsidR="001B218E" w:rsidRPr="00BA1CDA" w:rsidRDefault="00335045" w:rsidP="00693953">
      <w:pPr>
        <w:overflowPunct w:val="0"/>
        <w:ind w:firstLineChars="100" w:firstLine="218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</w:t>
      </w:r>
    </w:p>
    <w:p w14:paraId="4BD8A872" w14:textId="4EB14856" w:rsidR="00F834F3" w:rsidRDefault="001B218E" w:rsidP="00EF7C76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 w:rsidRPr="001B218E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（２）</w:t>
      </w:r>
      <w:r w:rsidR="0033504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研究活動に係る今後の活動予定</w:t>
      </w:r>
      <w:r w:rsidRPr="001B218E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について</w:t>
      </w:r>
    </w:p>
    <w:p w14:paraId="51C30D6E" w14:textId="095FE042" w:rsidR="00D879A1" w:rsidRDefault="00D879A1" w:rsidP="00EF7C76">
      <w:pPr>
        <w:overflowPunct w:val="0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　・</w:t>
      </w:r>
      <w:r w:rsidR="00335045"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>第３回調査研究部研究協議会の開催について</w:t>
      </w:r>
    </w:p>
    <w:p w14:paraId="0FA942BB" w14:textId="37637E28" w:rsidR="00335045" w:rsidRDefault="00335045" w:rsidP="00335045">
      <w:pPr>
        <w:overflowPunct w:val="0"/>
        <w:ind w:firstLineChars="300" w:firstLine="658"/>
        <w:textAlignment w:val="baseline"/>
        <w:rPr>
          <w:rFonts w:ascii="HG丸ｺﾞｼｯｸM-PRO" w:eastAsia="HG丸ｺﾞｼｯｸM-PRO" w:hAnsi="Times New Roman" w:cs="HG丸ｺﾞｼｯｸM-PRO"/>
          <w:color w:val="000000"/>
          <w:kern w:val="0"/>
          <w:sz w:val="22"/>
        </w:rPr>
      </w:pPr>
      <w:r w:rsidRPr="00633095"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→</w:t>
      </w:r>
      <w:r>
        <w:rPr>
          <w:rFonts w:ascii="Times New Roman" w:eastAsia="HG丸ｺﾞｼｯｸM-PRO" w:hAnsi="Times New Roman" w:cs="HG丸ｺﾞｼｯｸM-PRO" w:hint="eastAsia"/>
          <w:b/>
          <w:bCs/>
          <w:color w:val="0000FF"/>
          <w:kern w:val="0"/>
          <w:sz w:val="22"/>
        </w:rPr>
        <w:t>必要に応じて開催</w:t>
      </w:r>
    </w:p>
    <w:p w14:paraId="01D9F47E" w14:textId="171762A7" w:rsidR="001B218E" w:rsidRPr="000B2B68" w:rsidRDefault="00D879A1" w:rsidP="00617399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HG丸ｺﾞｼｯｸM-PRO" w:hint="eastAsia"/>
          <w:color w:val="000000"/>
          <w:kern w:val="0"/>
          <w:sz w:val="22"/>
        </w:rPr>
        <w:t xml:space="preserve">　</w:t>
      </w:r>
    </w:p>
    <w:p w14:paraId="21852B51" w14:textId="0EFA76E4" w:rsidR="00D879A1" w:rsidRDefault="00D879A1" w:rsidP="001B218E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Times New Roman" w:hint="eastAsia"/>
          <w:color w:val="000000"/>
          <w:kern w:val="0"/>
          <w:sz w:val="22"/>
        </w:rPr>
        <w:t>（３）</w:t>
      </w:r>
      <w:r w:rsidR="00617399">
        <w:rPr>
          <w:rFonts w:ascii="HG丸ｺﾞｼｯｸM-PRO" w:eastAsia="HG丸ｺﾞｼｯｸM-PRO" w:hAnsi="Times New Roman" w:cs="Times New Roman" w:hint="eastAsia"/>
          <w:color w:val="000000"/>
          <w:kern w:val="0"/>
          <w:sz w:val="22"/>
        </w:rPr>
        <w:t>その他</w:t>
      </w:r>
    </w:p>
    <w:p w14:paraId="0CDB75FB" w14:textId="51F9B26B" w:rsidR="00D879A1" w:rsidRDefault="005E510F" w:rsidP="001B218E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Times New Roman" w:hint="eastAsia"/>
          <w:color w:val="000000"/>
          <w:kern w:val="0"/>
          <w:sz w:val="22"/>
        </w:rPr>
        <w:t xml:space="preserve">　　・</w:t>
      </w:r>
      <w:r w:rsidR="00617399">
        <w:rPr>
          <w:rFonts w:ascii="HG丸ｺﾞｼｯｸM-PRO" w:eastAsia="HG丸ｺﾞｼｯｸM-PRO" w:hAnsi="Times New Roman" w:cs="Times New Roman" w:hint="eastAsia"/>
          <w:color w:val="000000"/>
          <w:kern w:val="0"/>
          <w:sz w:val="22"/>
        </w:rPr>
        <w:t>当面する諸課題について</w:t>
      </w:r>
    </w:p>
    <w:p w14:paraId="4175361E" w14:textId="033EAFE6" w:rsidR="00617399" w:rsidRDefault="00617399" w:rsidP="001B218E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2"/>
        </w:rPr>
      </w:pPr>
      <w:r>
        <w:rPr>
          <w:rFonts w:ascii="HG丸ｺﾞｼｯｸM-PRO" w:eastAsia="HG丸ｺﾞｼｯｸM-PRO" w:hAnsi="Times New Roman" w:cs="Times New Roman" w:hint="eastAsia"/>
          <w:color w:val="000000"/>
          <w:kern w:val="0"/>
          <w:sz w:val="22"/>
        </w:rPr>
        <w:t xml:space="preserve">　　　特になし</w:t>
      </w:r>
    </w:p>
    <w:sectPr w:rsidR="00617399" w:rsidSect="00604495">
      <w:pgSz w:w="11907" w:h="16840" w:code="9"/>
      <w:pgMar w:top="1588" w:right="1418" w:bottom="1588" w:left="1531" w:header="851" w:footer="992" w:gutter="0"/>
      <w:cols w:space="425"/>
      <w:docGrid w:type="linesAndChars" w:linePitch="325" w:charSpace="-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3CA0" w14:textId="77777777" w:rsidR="00434631" w:rsidRDefault="00434631" w:rsidP="00DC0957">
      <w:r>
        <w:separator/>
      </w:r>
    </w:p>
  </w:endnote>
  <w:endnote w:type="continuationSeparator" w:id="0">
    <w:p w14:paraId="3BDD9020" w14:textId="77777777" w:rsidR="00434631" w:rsidRDefault="00434631" w:rsidP="00DC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B22B2" w14:textId="77777777" w:rsidR="00434631" w:rsidRDefault="00434631" w:rsidP="00DC0957">
      <w:r>
        <w:separator/>
      </w:r>
    </w:p>
  </w:footnote>
  <w:footnote w:type="continuationSeparator" w:id="0">
    <w:p w14:paraId="49D7886F" w14:textId="77777777" w:rsidR="00434631" w:rsidRDefault="00434631" w:rsidP="00DC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626CD"/>
    <w:multiLevelType w:val="hybridMultilevel"/>
    <w:tmpl w:val="DE1EC22E"/>
    <w:lvl w:ilvl="0" w:tplc="DB68C6A2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num w:numId="1" w16cid:durableId="1607612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4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62"/>
    <w:rsid w:val="00016763"/>
    <w:rsid w:val="00030262"/>
    <w:rsid w:val="00033D3E"/>
    <w:rsid w:val="00047A41"/>
    <w:rsid w:val="00050099"/>
    <w:rsid w:val="00055688"/>
    <w:rsid w:val="00055710"/>
    <w:rsid w:val="00061D62"/>
    <w:rsid w:val="000657A5"/>
    <w:rsid w:val="000815D8"/>
    <w:rsid w:val="0008229A"/>
    <w:rsid w:val="000B2B68"/>
    <w:rsid w:val="000D62B5"/>
    <w:rsid w:val="00110C19"/>
    <w:rsid w:val="00157570"/>
    <w:rsid w:val="0016649C"/>
    <w:rsid w:val="001858DD"/>
    <w:rsid w:val="00196ADF"/>
    <w:rsid w:val="001B218E"/>
    <w:rsid w:val="001B4125"/>
    <w:rsid w:val="001E326C"/>
    <w:rsid w:val="001E68B5"/>
    <w:rsid w:val="00231F4A"/>
    <w:rsid w:val="00237AD2"/>
    <w:rsid w:val="00242517"/>
    <w:rsid w:val="002750F4"/>
    <w:rsid w:val="002A3032"/>
    <w:rsid w:val="002B779D"/>
    <w:rsid w:val="00314352"/>
    <w:rsid w:val="0032062A"/>
    <w:rsid w:val="0033074C"/>
    <w:rsid w:val="0033305B"/>
    <w:rsid w:val="00335045"/>
    <w:rsid w:val="0034388C"/>
    <w:rsid w:val="00347DFE"/>
    <w:rsid w:val="00357BD8"/>
    <w:rsid w:val="00361B04"/>
    <w:rsid w:val="00383B43"/>
    <w:rsid w:val="00385D93"/>
    <w:rsid w:val="003954B8"/>
    <w:rsid w:val="003B6334"/>
    <w:rsid w:val="003C2825"/>
    <w:rsid w:val="003C79B2"/>
    <w:rsid w:val="003D3C04"/>
    <w:rsid w:val="003E63F4"/>
    <w:rsid w:val="00404C0F"/>
    <w:rsid w:val="00405725"/>
    <w:rsid w:val="004126B5"/>
    <w:rsid w:val="00434631"/>
    <w:rsid w:val="00440A78"/>
    <w:rsid w:val="00480E9F"/>
    <w:rsid w:val="004B4128"/>
    <w:rsid w:val="004D19CC"/>
    <w:rsid w:val="004D7902"/>
    <w:rsid w:val="0053564E"/>
    <w:rsid w:val="00536A97"/>
    <w:rsid w:val="005400AC"/>
    <w:rsid w:val="005453EC"/>
    <w:rsid w:val="00550ADB"/>
    <w:rsid w:val="00566897"/>
    <w:rsid w:val="00572978"/>
    <w:rsid w:val="00577893"/>
    <w:rsid w:val="005B0235"/>
    <w:rsid w:val="005C4DEE"/>
    <w:rsid w:val="005C6CF9"/>
    <w:rsid w:val="005D4494"/>
    <w:rsid w:val="005E510F"/>
    <w:rsid w:val="00604495"/>
    <w:rsid w:val="00605798"/>
    <w:rsid w:val="00605C30"/>
    <w:rsid w:val="00607150"/>
    <w:rsid w:val="00617399"/>
    <w:rsid w:val="00633095"/>
    <w:rsid w:val="006361DF"/>
    <w:rsid w:val="006460C4"/>
    <w:rsid w:val="00665F16"/>
    <w:rsid w:val="00666D8D"/>
    <w:rsid w:val="00684659"/>
    <w:rsid w:val="006865B0"/>
    <w:rsid w:val="00693953"/>
    <w:rsid w:val="006A48A0"/>
    <w:rsid w:val="006B5C7A"/>
    <w:rsid w:val="006D7C00"/>
    <w:rsid w:val="006F393B"/>
    <w:rsid w:val="0071072C"/>
    <w:rsid w:val="00722F3B"/>
    <w:rsid w:val="00724ED2"/>
    <w:rsid w:val="00735516"/>
    <w:rsid w:val="00744565"/>
    <w:rsid w:val="00760651"/>
    <w:rsid w:val="0076325D"/>
    <w:rsid w:val="00777A34"/>
    <w:rsid w:val="00780817"/>
    <w:rsid w:val="00785EAA"/>
    <w:rsid w:val="00795202"/>
    <w:rsid w:val="00796342"/>
    <w:rsid w:val="007A3A9D"/>
    <w:rsid w:val="007D24BD"/>
    <w:rsid w:val="007D40C3"/>
    <w:rsid w:val="007E4356"/>
    <w:rsid w:val="00824EDA"/>
    <w:rsid w:val="00834483"/>
    <w:rsid w:val="00836F9C"/>
    <w:rsid w:val="00862CD2"/>
    <w:rsid w:val="00892F75"/>
    <w:rsid w:val="008E3DC7"/>
    <w:rsid w:val="0095405B"/>
    <w:rsid w:val="00961642"/>
    <w:rsid w:val="0097087A"/>
    <w:rsid w:val="009A3346"/>
    <w:rsid w:val="009C4581"/>
    <w:rsid w:val="009F3689"/>
    <w:rsid w:val="00A06D3B"/>
    <w:rsid w:val="00A16015"/>
    <w:rsid w:val="00A2361D"/>
    <w:rsid w:val="00A25557"/>
    <w:rsid w:val="00A27CDB"/>
    <w:rsid w:val="00A50AEB"/>
    <w:rsid w:val="00A64BE8"/>
    <w:rsid w:val="00A81CF7"/>
    <w:rsid w:val="00AA2C90"/>
    <w:rsid w:val="00AB63EF"/>
    <w:rsid w:val="00B01F64"/>
    <w:rsid w:val="00B45419"/>
    <w:rsid w:val="00B527E3"/>
    <w:rsid w:val="00B70B7D"/>
    <w:rsid w:val="00B874C1"/>
    <w:rsid w:val="00BA1CDA"/>
    <w:rsid w:val="00BC2354"/>
    <w:rsid w:val="00BF499E"/>
    <w:rsid w:val="00BF52F0"/>
    <w:rsid w:val="00C01B59"/>
    <w:rsid w:val="00C03A3D"/>
    <w:rsid w:val="00C20A4D"/>
    <w:rsid w:val="00C26F57"/>
    <w:rsid w:val="00C633D3"/>
    <w:rsid w:val="00C719FC"/>
    <w:rsid w:val="00CA1DDE"/>
    <w:rsid w:val="00CD5AF6"/>
    <w:rsid w:val="00CE53FE"/>
    <w:rsid w:val="00CE75B8"/>
    <w:rsid w:val="00D16D2A"/>
    <w:rsid w:val="00D44CEF"/>
    <w:rsid w:val="00D879A1"/>
    <w:rsid w:val="00DA4482"/>
    <w:rsid w:val="00DB51CA"/>
    <w:rsid w:val="00DC0957"/>
    <w:rsid w:val="00E53270"/>
    <w:rsid w:val="00E62E48"/>
    <w:rsid w:val="00E749BA"/>
    <w:rsid w:val="00E91409"/>
    <w:rsid w:val="00E967AF"/>
    <w:rsid w:val="00EB3479"/>
    <w:rsid w:val="00EB51C9"/>
    <w:rsid w:val="00EE1FFC"/>
    <w:rsid w:val="00EF468C"/>
    <w:rsid w:val="00EF7496"/>
    <w:rsid w:val="00EF7C76"/>
    <w:rsid w:val="00F44052"/>
    <w:rsid w:val="00F834F3"/>
    <w:rsid w:val="00FA0660"/>
    <w:rsid w:val="00FE1E5D"/>
    <w:rsid w:val="00FE1FE6"/>
    <w:rsid w:val="00FE3430"/>
    <w:rsid w:val="00FE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3A2D8"/>
  <w15:docId w15:val="{C11ACE9B-B536-4ED9-A0EA-6EFC3C66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9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70B7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C09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0957"/>
  </w:style>
  <w:style w:type="paragraph" w:styleId="a5">
    <w:name w:val="footer"/>
    <w:basedOn w:val="a"/>
    <w:link w:val="a6"/>
    <w:uiPriority w:val="99"/>
    <w:unhideWhenUsed/>
    <w:rsid w:val="00DC09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0957"/>
  </w:style>
  <w:style w:type="paragraph" w:styleId="a7">
    <w:name w:val="Balloon Text"/>
    <w:basedOn w:val="a"/>
    <w:link w:val="a8"/>
    <w:uiPriority w:val="99"/>
    <w:semiHidden/>
    <w:unhideWhenUsed/>
    <w:rsid w:val="008E3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E3DC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F36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54D33-BE06-47FF-A4F8-92789E444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稲穂_k2102-013</cp:lastModifiedBy>
  <cp:revision>3</cp:revision>
  <cp:lastPrinted>2026-07-14T23:03:00Z</cp:lastPrinted>
  <dcterms:created xsi:type="dcterms:W3CDTF">2026-10-09T09:22:00Z</dcterms:created>
  <dcterms:modified xsi:type="dcterms:W3CDTF">2026-10-13T02:51:00Z</dcterms:modified>
</cp:coreProperties>
</file>